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6" w:rsidRPr="008047BA" w:rsidRDefault="00A074D6" w:rsidP="00A074D6">
      <w:pPr>
        <w:rPr>
          <w:rFonts w:ascii="Arial" w:hAnsi="Arial" w:cs="Arial"/>
          <w:lang w:val="pl-PL"/>
        </w:rPr>
      </w:pPr>
    </w:p>
    <w:p w:rsidR="00A074D6" w:rsidRPr="002A45FF" w:rsidRDefault="00A074D6" w:rsidP="00A074D6">
      <w:pPr>
        <w:rPr>
          <w:rFonts w:ascii="Arial" w:hAnsi="Arial" w:cs="Arial"/>
        </w:rPr>
      </w:pPr>
    </w:p>
    <w:p w:rsidR="00C8689A" w:rsidRPr="002A45FF" w:rsidRDefault="00C8689A" w:rsidP="00C8689A">
      <w:pPr>
        <w:spacing w:line="360" w:lineRule="exact"/>
        <w:ind w:firstLine="108"/>
        <w:jc w:val="right"/>
        <w:rPr>
          <w:rFonts w:ascii="Arial" w:eastAsia="Times New Roman" w:hAnsi="Arial" w:cs="Arial"/>
        </w:rPr>
      </w:pPr>
      <w:bookmarkStart w:id="0" w:name="_Hlk487901662"/>
      <w:r w:rsidRPr="002A45FF">
        <w:rPr>
          <w:rFonts w:ascii="Arial" w:eastAsia="Times New Roman" w:hAnsi="Arial" w:cs="Arial"/>
          <w:b/>
        </w:rPr>
        <w:t xml:space="preserve">Miejscowość, data </w:t>
      </w:r>
      <w:r w:rsidRPr="002A45FF">
        <w:rPr>
          <w:rFonts w:ascii="Arial" w:eastAsia="Times New Roman" w:hAnsi="Arial" w:cs="Arial"/>
        </w:rPr>
        <w:t>……………………………</w:t>
      </w:r>
      <w:bookmarkEnd w:id="0"/>
    </w:p>
    <w:p w:rsidR="00C8689A" w:rsidRPr="002A45FF" w:rsidRDefault="007E31B0" w:rsidP="00C8689A">
      <w:pPr>
        <w:spacing w:line="3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Oferent:</w:t>
      </w:r>
      <w:r w:rsidR="00C8689A" w:rsidRPr="002A45FF">
        <w:rPr>
          <w:rFonts w:ascii="Arial" w:eastAsia="Times New Roman" w:hAnsi="Arial" w:cs="Arial"/>
          <w:b/>
        </w:rPr>
        <w:t xml:space="preserve"> </w:t>
      </w:r>
    </w:p>
    <w:p w:rsidR="00C8689A" w:rsidRPr="002A45FF" w:rsidRDefault="00C8689A" w:rsidP="00C8689A">
      <w:pPr>
        <w:spacing w:line="360" w:lineRule="exact"/>
        <w:rPr>
          <w:rFonts w:ascii="Arial" w:eastAsia="Times New Roman" w:hAnsi="Arial" w:cs="Arial"/>
        </w:rPr>
      </w:pPr>
      <w:r w:rsidRPr="002A45FF">
        <w:rPr>
          <w:rFonts w:ascii="Arial" w:eastAsia="Times New Roman" w:hAnsi="Arial" w:cs="Arial"/>
        </w:rPr>
        <w:t>……………………………………………..</w:t>
      </w:r>
    </w:p>
    <w:p w:rsidR="00B54CEF" w:rsidRDefault="00C8689A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2A45FF">
        <w:rPr>
          <w:rFonts w:ascii="Arial" w:eastAsia="Times New Roman" w:hAnsi="Arial" w:cs="Arial"/>
          <w:i/>
        </w:rPr>
        <w:t>(</w:t>
      </w:r>
      <w:r w:rsidR="00B54CEF">
        <w:rPr>
          <w:rFonts w:ascii="Arial" w:eastAsia="Times New Roman" w:hAnsi="Arial" w:cs="Arial"/>
          <w:i/>
        </w:rPr>
        <w:t>Imię, nazwisko)</w:t>
      </w:r>
    </w:p>
    <w:p w:rsidR="00B54CEF" w:rsidRDefault="00B54CEF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(Adres)</w:t>
      </w:r>
      <w:r w:rsidR="00C8689A" w:rsidRPr="002A45FF">
        <w:rPr>
          <w:rFonts w:ascii="Arial" w:eastAsia="Times New Roman" w:hAnsi="Arial" w:cs="Arial"/>
          <w:i/>
        </w:rPr>
        <w:t xml:space="preserve"> 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        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Telefon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B54CEF"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Adres e-mail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</w:p>
    <w:p w:rsidR="00C8689A" w:rsidRPr="002A45FF" w:rsidRDefault="00C8689A" w:rsidP="00C8689A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3815"/>
      </w:tblGrid>
      <w:tr w:rsidR="00C8689A" w:rsidRPr="002A45FF" w:rsidTr="00C8689A">
        <w:trPr>
          <w:trHeight w:val="1481"/>
        </w:trPr>
        <w:tc>
          <w:tcPr>
            <w:tcW w:w="5257" w:type="dxa"/>
          </w:tcPr>
          <w:p w:rsidR="00C8689A" w:rsidRPr="002A45FF" w:rsidRDefault="00C8689A" w:rsidP="00B54CEF">
            <w:pPr>
              <w:spacing w:line="360" w:lineRule="exac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815" w:type="dxa"/>
            <w:hideMark/>
          </w:tcPr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Fonts w:ascii="Arial" w:eastAsia="Times New Roman" w:hAnsi="Arial" w:cs="Arial"/>
                <w:b/>
                <w:color w:val="000000"/>
              </w:rPr>
              <w:t>Do Zamawiającego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:              </w:t>
            </w:r>
          </w:p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Centrum Badawczo-Produkcyjne  </w:t>
            </w:r>
          </w:p>
          <w:p w:rsidR="00DF2CDB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  <w:lang w:val="pl-PL"/>
              </w:rPr>
              <w:t>„</w:t>
            </w:r>
            <w:r w:rsidR="007D07C4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Alcor” Sp. z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o.o.</w:t>
            </w:r>
          </w:p>
          <w:p w:rsidR="00C8689A" w:rsidRPr="002A45FF" w:rsidRDefault="00DF2CDB" w:rsidP="00787B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Ul. Kępska 12, 45-130 Opole</w:t>
            </w:r>
            <w:r w:rsidR="00C8689A"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</w:p>
          <w:p w:rsidR="00C8689A" w:rsidRPr="002A45FF" w:rsidRDefault="00C8689A" w:rsidP="00787BD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8689A" w:rsidRPr="002A45FF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>Załącznik nr 1: Formularz oferty</w:t>
      </w:r>
    </w:p>
    <w:p w:rsidR="00C8689A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W odpowiedzi na zapytanie ofertowe nr </w:t>
      </w:r>
      <w:r w:rsidR="00BD6ACE">
        <w:rPr>
          <w:rFonts w:ascii="Arial" w:eastAsia="Times New Roman" w:hAnsi="Arial" w:cs="Arial"/>
          <w:b/>
          <w:color w:val="000000"/>
        </w:rPr>
        <w:t>2/12/17</w:t>
      </w:r>
      <w:r w:rsidR="00CE1C77">
        <w:rPr>
          <w:rFonts w:ascii="Arial" w:eastAsia="Times New Roman" w:hAnsi="Arial" w:cs="Arial"/>
          <w:b/>
          <w:color w:val="000000"/>
        </w:rPr>
        <w:t xml:space="preserve"> </w:t>
      </w:r>
      <w:r w:rsidRPr="002A45FF">
        <w:rPr>
          <w:rFonts w:ascii="Arial" w:eastAsia="Times New Roman" w:hAnsi="Arial" w:cs="Arial"/>
          <w:b/>
          <w:color w:val="000000"/>
        </w:rPr>
        <w:t>z dnia</w:t>
      </w:r>
      <w:r w:rsidR="009C1972">
        <w:rPr>
          <w:rFonts w:ascii="Arial" w:eastAsia="Times New Roman" w:hAnsi="Arial" w:cs="Arial"/>
          <w:b/>
          <w:color w:val="000000"/>
        </w:rPr>
        <w:t xml:space="preserve"> 08.12.2017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C8689A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kładamy niniejszą ofertę: </w:t>
      </w:r>
    </w:p>
    <w:p w:rsidR="00DF2CDB" w:rsidRDefault="00DF2CDB" w:rsidP="00DF2CDB">
      <w:pPr>
        <w:rPr>
          <w:rFonts w:ascii="Arial" w:eastAsia="Times New Roman" w:hAnsi="Arial" w:cs="Arial"/>
          <w:b/>
          <w:color w:val="000000"/>
        </w:rPr>
      </w:pPr>
    </w:p>
    <w:p w:rsidR="009C1972" w:rsidRPr="00116AAA" w:rsidRDefault="009C1972" w:rsidP="009C1972">
      <w:pPr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Badanie wpływu solanki na mikroflorę zasiedlającą pnie i gałęzie drzew chronionych systemem ODSALAX. </w:t>
      </w:r>
      <w:r w:rsidRPr="007410DF">
        <w:rPr>
          <w:rFonts w:ascii="Times New Roman" w:eastAsia="Times New Roman" w:hAnsi="Times New Roman"/>
          <w:sz w:val="24"/>
          <w:szCs w:val="24"/>
          <w:lang w:val="pl-PL" w:eastAsia="pl-PL"/>
        </w:rPr>
        <w:t>Pobieranie próbek w rożnych okresach testów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7410DF">
        <w:rPr>
          <w:rFonts w:ascii="Times New Roman" w:eastAsia="Times New Roman" w:hAnsi="Times New Roman"/>
          <w:sz w:val="24"/>
          <w:szCs w:val="24"/>
          <w:lang w:val="pl-PL" w:eastAsia="pl-PL"/>
        </w:rPr>
        <w:t>do badań porównawczych stopnia zasolenia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.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Analiza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6E0CED">
        <w:rPr>
          <w:rFonts w:ascii="Times New Roman" w:eastAsia="Times New Roman" w:hAnsi="Times New Roman"/>
          <w:sz w:val="24"/>
          <w:szCs w:val="24"/>
          <w:lang w:val="pl-PL" w:eastAsia="pl-PL"/>
        </w:rPr>
        <w:t>populacji grzybów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 obrębie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systemu korzeniowego drzew i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roślin objętych badaniami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265C27">
        <w:rPr>
          <w:rFonts w:ascii="Times New Roman" w:eastAsia="Times New Roman" w:hAnsi="Times New Roman"/>
          <w:sz w:val="24"/>
          <w:szCs w:val="24"/>
          <w:lang w:val="pl-PL" w:eastAsia="pl-PL"/>
        </w:rPr>
        <w:t>polowymi i kontrolnymi.</w:t>
      </w:r>
      <w:bookmarkStart w:id="1" w:name="_GoBack"/>
      <w:bookmarkEnd w:id="1"/>
    </w:p>
    <w:p w:rsidR="00BD6ACE" w:rsidRDefault="00BD6ACE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Stawka godzinowa</w:t>
      </w:r>
      <w:r w:rsidR="00DF2CDB">
        <w:rPr>
          <w:rFonts w:ascii="Arial" w:eastAsia="Times New Roman" w:hAnsi="Arial" w:cs="Arial"/>
          <w:b/>
          <w:color w:val="000000"/>
        </w:rPr>
        <w:t xml:space="preserve"> brutto</w:t>
      </w:r>
      <w:r>
        <w:rPr>
          <w:rFonts w:ascii="Arial" w:eastAsia="Times New Roman" w:hAnsi="Arial" w:cs="Arial"/>
          <w:b/>
          <w:color w:val="000000"/>
        </w:rPr>
        <w:t>:.........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Termin realizacji</w:t>
      </w:r>
      <w:r w:rsidR="00DF2CDB">
        <w:rPr>
          <w:rFonts w:ascii="Arial" w:eastAsia="Times New Roman" w:hAnsi="Arial" w:cs="Arial"/>
          <w:b/>
          <w:color w:val="000000"/>
        </w:rPr>
        <w:t xml:space="preserve"> zamówienia</w:t>
      </w:r>
      <w:r>
        <w:rPr>
          <w:rFonts w:ascii="Arial" w:eastAsia="Times New Roman" w:hAnsi="Arial" w:cs="Arial"/>
          <w:b/>
          <w:color w:val="000000"/>
        </w:rPr>
        <w:t>:.............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A074D6" w:rsidRPr="002A45FF" w:rsidRDefault="00A074D6" w:rsidP="00A074D6">
      <w:pPr>
        <w:rPr>
          <w:rFonts w:ascii="Arial" w:hAnsi="Arial" w:cs="Arial"/>
          <w:lang w:eastAsia="pl-PL"/>
        </w:rPr>
      </w:pPr>
    </w:p>
    <w:p w:rsidR="00E04CEE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poważaniem</w:t>
      </w: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……….…………………</w:t>
      </w:r>
    </w:p>
    <w:p w:rsidR="00B54CEF" w:rsidRPr="002A45FF" w:rsidRDefault="00B54CEF" w:rsidP="00E04CEE">
      <w:pPr>
        <w:jc w:val="right"/>
        <w:rPr>
          <w:rFonts w:ascii="Arial" w:hAnsi="Arial" w:cs="Arial"/>
          <w:lang w:val="pl-PL"/>
        </w:rPr>
      </w:pPr>
    </w:p>
    <w:sectPr w:rsidR="00B54CEF" w:rsidRPr="002A45FF" w:rsidSect="00C30093">
      <w:footerReference w:type="default" r:id="rId7"/>
      <w:pgSz w:w="11906" w:h="16838"/>
      <w:pgMar w:top="1417" w:right="1417" w:bottom="1417" w:left="141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76" w:rsidRDefault="00214B76" w:rsidP="007D3F0C">
      <w:r>
        <w:separator/>
      </w:r>
    </w:p>
  </w:endnote>
  <w:endnote w:type="continuationSeparator" w:id="0">
    <w:p w:rsidR="00214B76" w:rsidRDefault="00214B76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0C" w:rsidRDefault="00144A06" w:rsidP="00144A06">
    <w:pPr>
      <w:pStyle w:val="Stopka"/>
      <w:tabs>
        <w:tab w:val="clear" w:pos="4536"/>
      </w:tabs>
    </w:pPr>
    <w:r>
      <w:tab/>
    </w:r>
  </w:p>
  <w:p w:rsidR="007D3F0C" w:rsidRDefault="008720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CAFBD0B" wp14:editId="4CF4095D">
          <wp:simplePos x="0" y="0"/>
          <wp:positionH relativeFrom="column">
            <wp:posOffset>4567555</wp:posOffset>
          </wp:positionH>
          <wp:positionV relativeFrom="paragraph">
            <wp:posOffset>220980</wp:posOffset>
          </wp:positionV>
          <wp:extent cx="1838325" cy="4953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21" t="21098" r="3694" b="18455"/>
                  <a:stretch/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B79EDC2" wp14:editId="6FA31C8A">
          <wp:simplePos x="0" y="0"/>
          <wp:positionH relativeFrom="column">
            <wp:posOffset>-661670</wp:posOffset>
          </wp:positionH>
          <wp:positionV relativeFrom="paragraph">
            <wp:posOffset>154305</wp:posOffset>
          </wp:positionV>
          <wp:extent cx="1476375" cy="6286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6" r="60826" b="12643"/>
                  <a:stretch/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76" w:rsidRDefault="00214B76" w:rsidP="007D3F0C">
      <w:r>
        <w:separator/>
      </w:r>
    </w:p>
  </w:footnote>
  <w:footnote w:type="continuationSeparator" w:id="0">
    <w:p w:rsidR="00214B76" w:rsidRDefault="00214B76" w:rsidP="007D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301"/>
    <w:multiLevelType w:val="hybridMultilevel"/>
    <w:tmpl w:val="78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665F5"/>
    <w:rsid w:val="00144A06"/>
    <w:rsid w:val="0016410D"/>
    <w:rsid w:val="001D3C9B"/>
    <w:rsid w:val="00214B76"/>
    <w:rsid w:val="002214EC"/>
    <w:rsid w:val="002A45FF"/>
    <w:rsid w:val="003D694C"/>
    <w:rsid w:val="003E19A5"/>
    <w:rsid w:val="0042286B"/>
    <w:rsid w:val="0043459F"/>
    <w:rsid w:val="00474B28"/>
    <w:rsid w:val="004B1A5E"/>
    <w:rsid w:val="004B3B5C"/>
    <w:rsid w:val="006C6B68"/>
    <w:rsid w:val="006E0CED"/>
    <w:rsid w:val="00750530"/>
    <w:rsid w:val="007B2A50"/>
    <w:rsid w:val="007D07C4"/>
    <w:rsid w:val="007D3F0C"/>
    <w:rsid w:val="007D6081"/>
    <w:rsid w:val="007E31B0"/>
    <w:rsid w:val="008047BA"/>
    <w:rsid w:val="00821A60"/>
    <w:rsid w:val="008720BB"/>
    <w:rsid w:val="009502B0"/>
    <w:rsid w:val="009C1972"/>
    <w:rsid w:val="009D3B31"/>
    <w:rsid w:val="00A074D6"/>
    <w:rsid w:val="00AB1EF7"/>
    <w:rsid w:val="00B02D50"/>
    <w:rsid w:val="00B24166"/>
    <w:rsid w:val="00B24B84"/>
    <w:rsid w:val="00B25BB7"/>
    <w:rsid w:val="00B54CEF"/>
    <w:rsid w:val="00BA3754"/>
    <w:rsid w:val="00BD6ACE"/>
    <w:rsid w:val="00C10431"/>
    <w:rsid w:val="00C30093"/>
    <w:rsid w:val="00C8689A"/>
    <w:rsid w:val="00CD53C8"/>
    <w:rsid w:val="00CE1B7C"/>
    <w:rsid w:val="00CE1C77"/>
    <w:rsid w:val="00DB5B5E"/>
    <w:rsid w:val="00DF2CDB"/>
    <w:rsid w:val="00E04CEE"/>
    <w:rsid w:val="00E60FE5"/>
    <w:rsid w:val="00EA3FD9"/>
    <w:rsid w:val="00EF1AB3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44BEED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A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fontstyle01">
    <w:name w:val="fontstyle01"/>
    <w:rsid w:val="00C8689A"/>
    <w:rPr>
      <w:rFonts w:ascii="NimbusSanL-Regu" w:hAnsi="NimbusSanL-Regu" w:hint="default"/>
      <w:b w:val="0"/>
      <w:bCs w:val="0"/>
      <w:i w:val="0"/>
      <w:iCs w:val="0"/>
      <w:color w:val="000000"/>
      <w:sz w:val="18"/>
      <w:szCs w:val="18"/>
    </w:rPr>
  </w:style>
  <w:style w:type="table" w:styleId="Siatkatabeli">
    <w:name w:val="Table Grid"/>
    <w:basedOn w:val="Standardowy"/>
    <w:uiPriority w:val="59"/>
    <w:rsid w:val="00C8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89A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ALCOR</dc:creator>
  <cp:lastModifiedBy>Mateusz Szar</cp:lastModifiedBy>
  <cp:revision>12</cp:revision>
  <cp:lastPrinted>2017-11-29T12:05:00Z</cp:lastPrinted>
  <dcterms:created xsi:type="dcterms:W3CDTF">2017-11-07T06:58:00Z</dcterms:created>
  <dcterms:modified xsi:type="dcterms:W3CDTF">2017-12-13T08:04:00Z</dcterms:modified>
</cp:coreProperties>
</file>